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61D" w:rsidRPr="0058309C" w:rsidRDefault="0033761D" w:rsidP="00337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30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734DF" wp14:editId="0F2404A8">
            <wp:extent cx="6675755" cy="1383665"/>
            <wp:effectExtent l="0" t="0" r="0" b="698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61D" w:rsidRPr="0058309C" w:rsidRDefault="0033761D" w:rsidP="003376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3761D" w:rsidRPr="0058309C" w:rsidRDefault="0033761D" w:rsidP="003376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3761D" w:rsidRDefault="0033761D" w:rsidP="0033761D">
      <w:pPr>
        <w:spacing w:after="0" w:line="240" w:lineRule="auto"/>
        <w:ind w:firstLine="6237"/>
        <w:rPr>
          <w:rFonts w:ascii="Times New Roman" w:eastAsia="Times New Roman" w:hAnsi="Times New Roman" w:cs="Times New Roman"/>
          <w:sz w:val="24"/>
          <w:szCs w:val="24"/>
        </w:rPr>
      </w:pPr>
    </w:p>
    <w:p w:rsidR="005809EA" w:rsidRPr="00AB5241" w:rsidRDefault="005809EA" w:rsidP="0033761D">
      <w:pPr>
        <w:spacing w:after="0" w:line="240" w:lineRule="auto"/>
        <w:ind w:firstLine="6237"/>
        <w:rPr>
          <w:rFonts w:ascii="Times New Roman" w:eastAsia="Times New Roman" w:hAnsi="Times New Roman" w:cs="Times New Roman"/>
          <w:sz w:val="24"/>
          <w:szCs w:val="24"/>
        </w:rPr>
      </w:pPr>
    </w:p>
    <w:p w:rsidR="0033761D" w:rsidRPr="00AB5241" w:rsidRDefault="0033761D" w:rsidP="003376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3761D" w:rsidRPr="00AB5241" w:rsidRDefault="0033761D" w:rsidP="0033761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241">
        <w:rPr>
          <w:rFonts w:ascii="Times New Roman" w:hAnsi="Times New Roman" w:cs="Times New Roman"/>
          <w:sz w:val="24"/>
          <w:szCs w:val="24"/>
          <w:shd w:val="clear" w:color="auto" w:fill="FFFFFF"/>
        </w:rPr>
        <w:t>Коммерческое предложение</w:t>
      </w:r>
    </w:p>
    <w:p w:rsidR="0033761D" w:rsidRPr="00AB5241" w:rsidRDefault="0033761D" w:rsidP="0033761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241">
        <w:rPr>
          <w:rFonts w:ascii="Times New Roman" w:hAnsi="Times New Roman" w:cs="Times New Roman"/>
          <w:sz w:val="24"/>
          <w:szCs w:val="24"/>
          <w:shd w:val="clear" w:color="auto" w:fill="FFFFFF"/>
        </w:rPr>
        <w:t>на производство настольных игр</w:t>
      </w:r>
    </w:p>
    <w:p w:rsidR="0033761D" w:rsidRPr="00AB5241" w:rsidRDefault="0033761D" w:rsidP="003309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761D" w:rsidRPr="00AB5241" w:rsidRDefault="0033761D" w:rsidP="003309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761D" w:rsidRPr="00AB5241" w:rsidRDefault="0033761D" w:rsidP="0033761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Предлагаем вам </w:t>
      </w:r>
      <w:r w:rsidR="00AB5241"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варианты</w:t>
      </w:r>
      <w:r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B5241"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настольных игр</w:t>
      </w:r>
      <w:r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3761D" w:rsidRPr="00AB5241" w:rsidRDefault="0033761D" w:rsidP="0033761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Игры можно вложить в новогодние подарки, </w:t>
      </w:r>
      <w:r w:rsidR="00AB5241"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 промо-акциях, реализовывать через маркетплейсы.</w:t>
      </w:r>
    </w:p>
    <w:p w:rsidR="00AB5241" w:rsidRPr="00AB5241" w:rsidRDefault="00AB5241" w:rsidP="0033761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размещении логотипа и данных «</w:t>
      </w:r>
      <w:proofErr w:type="spellStart"/>
      <w:r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Артотойз</w:t>
      </w:r>
      <w:proofErr w:type="spellEnd"/>
      <w:r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на упаковке предоставляется скидка 3%.</w:t>
      </w:r>
    </w:p>
    <w:p w:rsidR="00AB5241" w:rsidRDefault="00AB5241" w:rsidP="0033761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Предоплата – 70%, остаток по готовности тиража.</w:t>
      </w:r>
    </w:p>
    <w:p w:rsidR="00B0598F" w:rsidRPr="00AB5241" w:rsidRDefault="00B0598F" w:rsidP="0033761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Самовывоз – Москва, Клары Цеткин 28.</w:t>
      </w:r>
    </w:p>
    <w:p w:rsidR="0033761D" w:rsidRDefault="0033761D" w:rsidP="0033761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0598F" w:rsidRDefault="00B0598F" w:rsidP="00B0598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Цена указана за один макет на тираж. При увеличении макетов стоимость будет выше.</w:t>
      </w:r>
    </w:p>
    <w:p w:rsidR="00B0598F" w:rsidRDefault="00B0598F" w:rsidP="00B0598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Упаковка коробочек с играми в термоусадочную пленку в стоимости не учтена. Маркировка и упаковка в транспортные короба входят в стоимость. </w:t>
      </w:r>
    </w:p>
    <w:p w:rsidR="0052764D" w:rsidRDefault="0052764D" w:rsidP="00527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2764D" w:rsidRPr="0058309C" w:rsidRDefault="0052764D" w:rsidP="00527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Вместо представленных в спецификации фишек, фигурок и кубиков можем предложить </w:t>
      </w:r>
      <w:r w:rsidRPr="0058309C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индивидуальные фишки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830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фигурки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кубики </w:t>
      </w:r>
      <w:r w:rsidRPr="0058309C">
        <w:rPr>
          <w:rFonts w:ascii="Times New Roman" w:hAnsi="Times New Roman" w:cs="Times New Roman"/>
          <w:sz w:val="24"/>
          <w:szCs w:val="24"/>
          <w:shd w:val="clear" w:color="auto" w:fill="FFFFFF"/>
        </w:rPr>
        <w:t>с печатью или без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2764D" w:rsidRDefault="0052764D" w:rsidP="00B0598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764D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Произведём </w:t>
      </w:r>
      <w:r w:rsidRPr="00AB5241">
        <w:rPr>
          <w:rFonts w:ascii="Times New Roman" w:hAnsi="Times New Roman" w:cs="Times New Roman"/>
          <w:sz w:val="24"/>
          <w:szCs w:val="24"/>
        </w:rPr>
        <w:t>любы</w:t>
      </w:r>
      <w:r>
        <w:rPr>
          <w:rFonts w:ascii="Times New Roman" w:hAnsi="Times New Roman" w:cs="Times New Roman"/>
          <w:sz w:val="24"/>
          <w:szCs w:val="24"/>
        </w:rPr>
        <w:t>е виды</w:t>
      </w:r>
      <w:r w:rsidRPr="00AB5241">
        <w:rPr>
          <w:rFonts w:ascii="Times New Roman" w:hAnsi="Times New Roman" w:cs="Times New Roman"/>
          <w:sz w:val="24"/>
          <w:szCs w:val="24"/>
        </w:rPr>
        <w:t xml:space="preserve"> игр </w:t>
      </w:r>
      <w:r>
        <w:rPr>
          <w:rFonts w:ascii="Times New Roman" w:hAnsi="Times New Roman" w:cs="Times New Roman"/>
          <w:sz w:val="24"/>
          <w:szCs w:val="24"/>
        </w:rPr>
        <w:t>по вашим макетам тиражом от 1 штуки до десятков тысяч.</w:t>
      </w:r>
    </w:p>
    <w:p w:rsidR="0052764D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0598F">
        <w:rPr>
          <w:rFonts w:ascii="Times New Roman" w:hAnsi="Times New Roman" w:cs="Times New Roman"/>
          <w:sz w:val="24"/>
          <w:szCs w:val="24"/>
        </w:rPr>
        <w:t>Мы не предлагаем стандарт, каждая игра производится по спецификации Клиента.</w:t>
      </w:r>
    </w:p>
    <w:p w:rsidR="0052764D" w:rsidRPr="00B0598F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0598F">
        <w:rPr>
          <w:rFonts w:ascii="Times New Roman" w:hAnsi="Times New Roman" w:cs="Times New Roman"/>
          <w:sz w:val="24"/>
          <w:szCs w:val="24"/>
        </w:rPr>
        <w:t>Производство в различных категориях – эконом, стандарт, люкс, премиум.</w:t>
      </w:r>
    </w:p>
    <w:p w:rsidR="0052764D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0598F">
        <w:rPr>
          <w:rFonts w:ascii="Times New Roman" w:hAnsi="Times New Roman" w:cs="Times New Roman"/>
          <w:sz w:val="24"/>
          <w:szCs w:val="24"/>
        </w:rPr>
        <w:t>Работаем как с организациями, так и с частными лицами</w:t>
      </w:r>
    </w:p>
    <w:p w:rsidR="0052764D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2764D" w:rsidRPr="00B0598F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0598F">
        <w:rPr>
          <w:rFonts w:ascii="Times New Roman" w:hAnsi="Times New Roman" w:cs="Times New Roman"/>
          <w:sz w:val="24"/>
          <w:szCs w:val="24"/>
        </w:rPr>
        <w:t>Мы обладаем широким парком оборудования, позволяющим производить:</w:t>
      </w:r>
    </w:p>
    <w:p w:rsidR="0052764D" w:rsidRPr="00B0598F" w:rsidRDefault="0052764D" w:rsidP="0052764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98F">
        <w:rPr>
          <w:rFonts w:ascii="Times New Roman" w:hAnsi="Times New Roman" w:cs="Times New Roman"/>
          <w:sz w:val="24"/>
          <w:szCs w:val="24"/>
        </w:rPr>
        <w:t xml:space="preserve">любые комплектующие для игр - поля, фишки, фигурки, карточки, упаковку, </w:t>
      </w:r>
    </w:p>
    <w:p w:rsidR="0052764D" w:rsidRPr="00B0598F" w:rsidRDefault="0052764D" w:rsidP="0052764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98F">
        <w:rPr>
          <w:rFonts w:ascii="Times New Roman" w:hAnsi="Times New Roman" w:cs="Times New Roman"/>
          <w:sz w:val="24"/>
          <w:szCs w:val="24"/>
          <w:lang w:val="en-US"/>
        </w:rPr>
        <w:t>POSM</w:t>
      </w:r>
      <w:r w:rsidRPr="00B0598F">
        <w:rPr>
          <w:rFonts w:ascii="Times New Roman" w:hAnsi="Times New Roman" w:cs="Times New Roman"/>
          <w:sz w:val="24"/>
          <w:szCs w:val="24"/>
        </w:rPr>
        <w:t xml:space="preserve"> - визитки, буклеты и другую печатную продукцию, таблички и другую навигацию, наклейки и аппликации, подставки из акрила, </w:t>
      </w:r>
    </w:p>
    <w:p w:rsidR="0052764D" w:rsidRPr="00B0598F" w:rsidRDefault="0052764D" w:rsidP="0052764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98F">
        <w:rPr>
          <w:rFonts w:ascii="Times New Roman" w:hAnsi="Times New Roman" w:cs="Times New Roman"/>
          <w:sz w:val="24"/>
          <w:szCs w:val="24"/>
        </w:rPr>
        <w:t xml:space="preserve">сувенирную продукцию, </w:t>
      </w:r>
    </w:p>
    <w:p w:rsidR="0052764D" w:rsidRPr="00B0598F" w:rsidRDefault="0052764D" w:rsidP="0052764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98F">
        <w:rPr>
          <w:rFonts w:ascii="Times New Roman" w:hAnsi="Times New Roman" w:cs="Times New Roman"/>
          <w:sz w:val="24"/>
          <w:szCs w:val="24"/>
        </w:rPr>
        <w:t>упаковочные материалы</w:t>
      </w:r>
    </w:p>
    <w:p w:rsidR="0052764D" w:rsidRPr="00B0598F" w:rsidRDefault="0052764D" w:rsidP="0052764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98F">
        <w:rPr>
          <w:rFonts w:ascii="Times New Roman" w:hAnsi="Times New Roman" w:cs="Times New Roman"/>
          <w:sz w:val="24"/>
          <w:szCs w:val="24"/>
        </w:rPr>
        <w:t>багетные работы, реставрацию икон, картин и рам</w:t>
      </w:r>
    </w:p>
    <w:p w:rsidR="0052764D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2764D" w:rsidRDefault="0052764D" w:rsidP="00527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2764D" w:rsidRDefault="0052764D" w:rsidP="00527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№1. Спецификация на игры (на 5 листах)</w:t>
      </w:r>
    </w:p>
    <w:p w:rsidR="0052764D" w:rsidRDefault="0052764D" w:rsidP="00527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№2. Варианты возможного исполнения фигурок, фишек и кубиков (на 2 листах)</w:t>
      </w:r>
    </w:p>
    <w:p w:rsidR="0052764D" w:rsidRPr="00B0598F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2764D" w:rsidRPr="00AB5241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2764D" w:rsidRPr="00AB5241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52764D" w:rsidRPr="00AB5241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5241">
        <w:rPr>
          <w:rFonts w:ascii="Times New Roman" w:hAnsi="Times New Roman" w:cs="Times New Roman"/>
          <w:sz w:val="24"/>
          <w:szCs w:val="24"/>
        </w:rPr>
        <w:t>Генеральный директор</w:t>
      </w:r>
      <w:r w:rsidRPr="00AB5241">
        <w:rPr>
          <w:rFonts w:ascii="Times New Roman" w:hAnsi="Times New Roman" w:cs="Times New Roman"/>
          <w:sz w:val="24"/>
          <w:szCs w:val="24"/>
        </w:rPr>
        <w:tab/>
      </w:r>
      <w:r w:rsidRPr="00AB5241">
        <w:rPr>
          <w:rFonts w:ascii="Times New Roman" w:hAnsi="Times New Roman" w:cs="Times New Roman"/>
          <w:sz w:val="24"/>
          <w:szCs w:val="24"/>
        </w:rPr>
        <w:tab/>
      </w:r>
      <w:r w:rsidRPr="00AB5241">
        <w:rPr>
          <w:rFonts w:ascii="Times New Roman" w:hAnsi="Times New Roman" w:cs="Times New Roman"/>
          <w:sz w:val="24"/>
          <w:szCs w:val="24"/>
        </w:rPr>
        <w:tab/>
      </w:r>
      <w:r w:rsidRPr="00AB5241">
        <w:rPr>
          <w:rFonts w:ascii="Times New Roman" w:hAnsi="Times New Roman" w:cs="Times New Roman"/>
          <w:sz w:val="24"/>
          <w:szCs w:val="24"/>
        </w:rPr>
        <w:tab/>
      </w:r>
      <w:r w:rsidRPr="00AB524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B5241">
        <w:rPr>
          <w:rFonts w:ascii="Times New Roman" w:hAnsi="Times New Roman" w:cs="Times New Roman"/>
          <w:sz w:val="24"/>
          <w:szCs w:val="24"/>
        </w:rPr>
        <w:t>Бартош</w:t>
      </w:r>
      <w:proofErr w:type="spellEnd"/>
      <w:r w:rsidRPr="00AB5241">
        <w:rPr>
          <w:rFonts w:ascii="Times New Roman" w:hAnsi="Times New Roman" w:cs="Times New Roman"/>
          <w:sz w:val="24"/>
          <w:szCs w:val="24"/>
        </w:rPr>
        <w:t xml:space="preserve"> Артём Александрович</w:t>
      </w:r>
    </w:p>
    <w:p w:rsidR="0052764D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2764D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2764D" w:rsidRPr="00AB5241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2764D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241">
        <w:rPr>
          <w:rFonts w:ascii="Times New Roman" w:hAnsi="Times New Roman" w:cs="Times New Roman"/>
          <w:sz w:val="20"/>
        </w:rPr>
        <w:t xml:space="preserve">Исполнитель: </w:t>
      </w:r>
      <w:proofErr w:type="spellStart"/>
      <w:r w:rsidRPr="00AB5241">
        <w:rPr>
          <w:rFonts w:ascii="Times New Roman" w:hAnsi="Times New Roman" w:cs="Times New Roman"/>
          <w:sz w:val="20"/>
        </w:rPr>
        <w:t>Атаманенко</w:t>
      </w:r>
      <w:proofErr w:type="spellEnd"/>
      <w:r w:rsidRPr="00AB5241">
        <w:rPr>
          <w:rFonts w:ascii="Times New Roman" w:hAnsi="Times New Roman" w:cs="Times New Roman"/>
          <w:sz w:val="20"/>
        </w:rPr>
        <w:t xml:space="preserve"> Мария </w:t>
      </w:r>
      <w:hyperlink r:id="rId8" w:history="1">
        <w:r w:rsidRPr="00603C10">
          <w:rPr>
            <w:rStyle w:val="aa"/>
            <w:rFonts w:ascii="Times New Roman" w:hAnsi="Times New Roman" w:cs="Times New Roman"/>
            <w:sz w:val="20"/>
            <w:lang w:val="en-US"/>
          </w:rPr>
          <w:t>print</w:t>
        </w:r>
        <w:r w:rsidRPr="00603C10">
          <w:rPr>
            <w:rStyle w:val="aa"/>
            <w:rFonts w:ascii="Times New Roman" w:hAnsi="Times New Roman" w:cs="Times New Roman"/>
            <w:sz w:val="20"/>
          </w:rPr>
          <w:t>1@</w:t>
        </w:r>
        <w:proofErr w:type="spellStart"/>
        <w:r w:rsidRPr="00603C10">
          <w:rPr>
            <w:rStyle w:val="aa"/>
            <w:rFonts w:ascii="Times New Roman" w:hAnsi="Times New Roman" w:cs="Times New Roman"/>
            <w:sz w:val="20"/>
            <w:lang w:val="en-US"/>
          </w:rPr>
          <w:t>artoprint</w:t>
        </w:r>
        <w:proofErr w:type="spellEnd"/>
        <w:r w:rsidRPr="00603C10">
          <w:rPr>
            <w:rStyle w:val="aa"/>
            <w:rFonts w:ascii="Times New Roman" w:hAnsi="Times New Roman" w:cs="Times New Roman"/>
            <w:sz w:val="20"/>
          </w:rPr>
          <w:t>.</w:t>
        </w:r>
        <w:proofErr w:type="spellStart"/>
        <w:r w:rsidRPr="00603C10">
          <w:rPr>
            <w:rStyle w:val="aa"/>
            <w:rFonts w:ascii="Times New Roman" w:hAnsi="Times New Roman" w:cs="Times New Roman"/>
            <w:sz w:val="20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0"/>
        </w:rPr>
        <w:t xml:space="preserve"> +7</w:t>
      </w:r>
      <w:r w:rsidRPr="00AB5241">
        <w:rPr>
          <w:rFonts w:ascii="Times New Roman" w:hAnsi="Times New Roman" w:cs="Times New Roman"/>
          <w:sz w:val="20"/>
        </w:rPr>
        <w:t>-903-769-95-66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B0598F" w:rsidRPr="00AB5241" w:rsidRDefault="0052764D" w:rsidP="0052764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09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№1. Спецификаци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на игры. Лист 1 из 5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3544"/>
        <w:gridCol w:w="1843"/>
      </w:tblGrid>
      <w:tr w:rsidR="0033761D" w:rsidRPr="00AB5241" w:rsidTr="00AB5241">
        <w:trPr>
          <w:cantSplit/>
          <w:tblHeader/>
        </w:trPr>
        <w:tc>
          <w:tcPr>
            <w:tcW w:w="704" w:type="dxa"/>
            <w:vAlign w:val="center"/>
          </w:tcPr>
          <w:p w:rsidR="0033761D" w:rsidRPr="00AB5241" w:rsidRDefault="0033761D" w:rsidP="003376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№</w:t>
            </w:r>
            <w:r w:rsid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пп</w:t>
            </w:r>
            <w:proofErr w:type="spellEnd"/>
          </w:p>
        </w:tc>
        <w:tc>
          <w:tcPr>
            <w:tcW w:w="4394" w:type="dxa"/>
            <w:vAlign w:val="center"/>
          </w:tcPr>
          <w:p w:rsidR="0033761D" w:rsidRPr="00AB5241" w:rsidRDefault="0033761D" w:rsidP="003376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Изделие</w:t>
            </w:r>
          </w:p>
        </w:tc>
        <w:tc>
          <w:tcPr>
            <w:tcW w:w="3544" w:type="dxa"/>
            <w:vAlign w:val="center"/>
          </w:tcPr>
          <w:p w:rsidR="0033761D" w:rsidRPr="00AB5241" w:rsidRDefault="0033761D" w:rsidP="003376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Комплектация</w:t>
            </w:r>
          </w:p>
        </w:tc>
        <w:tc>
          <w:tcPr>
            <w:tcW w:w="1843" w:type="dxa"/>
            <w:vAlign w:val="center"/>
          </w:tcPr>
          <w:p w:rsidR="0033761D" w:rsidRPr="00AB5241" w:rsidRDefault="0033761D" w:rsidP="003376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>Стоимость за шт., руб. с НДС 20%</w:t>
            </w:r>
            <w:r w:rsidR="00AB5241" w:rsidRPr="00AB5241">
              <w:rPr>
                <w:rFonts w:ascii="Times New Roman" w:hAnsi="Times New Roman" w:cs="Times New Roman"/>
                <w:sz w:val="20"/>
              </w:rPr>
              <w:t xml:space="preserve"> при тиражах 5000/10000 шт.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Наклейки</w:t>
            </w:r>
          </w:p>
          <w:p w:rsidR="009010BB" w:rsidRPr="00AB5241" w:rsidRDefault="009010BB" w:rsidP="000370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44862A0F" wp14:editId="6A0862C7">
                  <wp:extent cx="2379254" cy="2798859"/>
                  <wp:effectExtent l="0" t="0" r="254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Наклейка А5 в пакет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692" cy="285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8D04A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Формат А5</w:t>
            </w:r>
          </w:p>
          <w:p w:rsidR="009010BB" w:rsidRPr="00AB5241" w:rsidRDefault="009010BB" w:rsidP="0033761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Пакет ВОРР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34,20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29,80 </w:t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Мемо</w:t>
            </w:r>
          </w:p>
          <w:p w:rsidR="009010BB" w:rsidRPr="00AB5241" w:rsidRDefault="009010BB" w:rsidP="000370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5EC26A9F" wp14:editId="6381390A">
                  <wp:extent cx="2701292" cy="3037399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Мемо детское 30 кар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1" cy="30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8D04A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30 карточек</w:t>
            </w:r>
            <w:r w:rsidR="00990CE1"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5х5 см</w:t>
            </w: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из картона</w:t>
            </w:r>
          </w:p>
          <w:p w:rsidR="009010BB" w:rsidRPr="00AB5241" w:rsidRDefault="009010BB" w:rsidP="008D04A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Правила</w:t>
            </w:r>
          </w:p>
          <w:p w:rsidR="009010BB" w:rsidRPr="00AB5241" w:rsidRDefault="009010BB" w:rsidP="008D04A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Коробка картонная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46,50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41,60 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Пазл</w:t>
            </w:r>
            <w:proofErr w:type="spellEnd"/>
          </w:p>
          <w:p w:rsidR="009010BB" w:rsidRPr="00AB5241" w:rsidRDefault="009010BB" w:rsidP="000370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6F762852" wp14:editId="22F5BD03">
                  <wp:extent cx="2608120" cy="1956021"/>
                  <wp:effectExtent l="0" t="0" r="190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азлы Зайчик и рыбка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53" cy="197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Формат 15х15 см</w:t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Материал – плотный (переплетный) картон</w:t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 деталей – 9</w:t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Коробка картонная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45,60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44,80 </w:t>
            </w:r>
          </w:p>
        </w:tc>
      </w:tr>
    </w:tbl>
    <w:p w:rsidR="0052764D" w:rsidRDefault="0052764D"/>
    <w:p w:rsidR="0052764D" w:rsidRDefault="0052764D"/>
    <w:p w:rsidR="0052764D" w:rsidRDefault="0052764D"/>
    <w:p w:rsidR="0052764D" w:rsidRPr="00AB5241" w:rsidRDefault="0052764D" w:rsidP="0052764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09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№1. Спецификаци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на игры. Лист 2 из 5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3544"/>
        <w:gridCol w:w="1843"/>
      </w:tblGrid>
      <w:tr w:rsidR="0052764D" w:rsidRPr="00AB5241" w:rsidTr="008E76A3">
        <w:trPr>
          <w:cantSplit/>
          <w:tblHeader/>
        </w:trPr>
        <w:tc>
          <w:tcPr>
            <w:tcW w:w="70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пп</w:t>
            </w:r>
            <w:proofErr w:type="spellEnd"/>
          </w:p>
        </w:tc>
        <w:tc>
          <w:tcPr>
            <w:tcW w:w="439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Изделие</w:t>
            </w:r>
          </w:p>
        </w:tc>
        <w:tc>
          <w:tcPr>
            <w:tcW w:w="354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Комплектация</w:t>
            </w:r>
          </w:p>
        </w:tc>
        <w:tc>
          <w:tcPr>
            <w:tcW w:w="1843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>Стоимость за шт., руб. с НДС 20% при тиражах 5000/10000 шт.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Бродилка в пакете</w:t>
            </w:r>
          </w:p>
          <w:p w:rsidR="009010BB" w:rsidRPr="00AB5241" w:rsidRDefault="009010BB" w:rsidP="000370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4860F33B" wp14:editId="4A6001CA">
                  <wp:extent cx="2650519" cy="198782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гра в пакете с листовкой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662" cy="200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Формат поля А3, складывается до формата А5, картон</w:t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Фишки 4 шт. и кубик</w:t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Пакет ВОРР</w:t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9010BB" w:rsidRPr="00AB5241" w:rsidRDefault="009010BB" w:rsidP="000370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hAnsi="Times New Roman" w:cs="Times New Roman"/>
                <w:noProof/>
                <w:sz w:val="20"/>
                <w:u w:val="single"/>
                <w:lang w:eastAsia="ru-RU"/>
              </w:rPr>
              <w:drawing>
                <wp:inline distT="0" distB="0" distL="0" distR="0" wp14:anchorId="603176AD" wp14:editId="64A2B1F2">
                  <wp:extent cx="2383308" cy="986968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Фишки Артотойз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8" b="26249"/>
                          <a:stretch/>
                        </pic:blipFill>
                        <pic:spPr bwMode="auto">
                          <a:xfrm>
                            <a:off x="0" y="0"/>
                            <a:ext cx="2394411" cy="991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49,50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47,00 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Бродилка-коробка</w:t>
            </w:r>
          </w:p>
          <w:p w:rsidR="009010BB" w:rsidRPr="00AB5241" w:rsidRDefault="009010BB" w:rsidP="00AB52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50918EB8" wp14:editId="7B1D01B5">
                  <wp:extent cx="2771330" cy="24092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родилка-коробка в развороте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114" cy="24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 развороте поле 21х24 см, складывается в коробку 21х11х2 см, из картона</w:t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Фишки 4 шт. и кубик</w:t>
            </w:r>
          </w:p>
          <w:p w:rsidR="009010BB" w:rsidRPr="00AB5241" w:rsidRDefault="009010BB" w:rsidP="000370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hAnsi="Times New Roman" w:cs="Times New Roman"/>
                <w:noProof/>
                <w:sz w:val="20"/>
                <w:u w:val="single"/>
                <w:lang w:eastAsia="ru-RU"/>
              </w:rPr>
              <w:drawing>
                <wp:inline distT="0" distB="0" distL="0" distR="0" wp14:anchorId="2736CE41" wp14:editId="7C9362A9">
                  <wp:extent cx="1959358" cy="811403"/>
                  <wp:effectExtent l="0" t="0" r="317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Фишки Артотойз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8" b="26249"/>
                          <a:stretch/>
                        </pic:blipFill>
                        <pic:spPr bwMode="auto">
                          <a:xfrm>
                            <a:off x="0" y="0"/>
                            <a:ext cx="1971164" cy="816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51,10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46,00 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Мафия детская</w:t>
            </w:r>
          </w:p>
          <w:p w:rsidR="009010BB" w:rsidRPr="00AB5241" w:rsidRDefault="009010BB" w:rsidP="009010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3D3CDF70" wp14:editId="635490D8">
                  <wp:extent cx="2547237" cy="2759507"/>
                  <wp:effectExtent l="0" t="0" r="5715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Мафия детская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23" cy="277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1A455F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18 карточек </w:t>
            </w:r>
            <w:r w:rsidR="00990CE1"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7х10 см </w:t>
            </w: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 картона</w:t>
            </w:r>
          </w:p>
          <w:p w:rsidR="009010BB" w:rsidRPr="00AB5241" w:rsidRDefault="009010BB" w:rsidP="001A455F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Правила</w:t>
            </w:r>
          </w:p>
          <w:p w:rsidR="009010BB" w:rsidRPr="00AB5241" w:rsidRDefault="009010BB" w:rsidP="001A455F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Коробка картонная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57,00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48,00 </w:t>
            </w:r>
          </w:p>
        </w:tc>
      </w:tr>
    </w:tbl>
    <w:p w:rsidR="0052764D" w:rsidRDefault="0052764D"/>
    <w:p w:rsidR="0052764D" w:rsidRDefault="0052764D"/>
    <w:p w:rsidR="0052764D" w:rsidRDefault="0052764D"/>
    <w:p w:rsidR="0052764D" w:rsidRDefault="0052764D"/>
    <w:p w:rsidR="0052764D" w:rsidRDefault="0052764D">
      <w:r>
        <w:br w:type="page"/>
      </w:r>
    </w:p>
    <w:p w:rsidR="0052764D" w:rsidRPr="00AB5241" w:rsidRDefault="0052764D" w:rsidP="0052764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09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№1. Спецификаци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на игры. Лист 3 из 5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3544"/>
        <w:gridCol w:w="1843"/>
      </w:tblGrid>
      <w:tr w:rsidR="0052764D" w:rsidRPr="00AB5241" w:rsidTr="008E76A3">
        <w:trPr>
          <w:cantSplit/>
          <w:tblHeader/>
        </w:trPr>
        <w:tc>
          <w:tcPr>
            <w:tcW w:w="70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пп</w:t>
            </w:r>
            <w:proofErr w:type="spellEnd"/>
          </w:p>
        </w:tc>
        <w:tc>
          <w:tcPr>
            <w:tcW w:w="439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Изделие</w:t>
            </w:r>
          </w:p>
        </w:tc>
        <w:tc>
          <w:tcPr>
            <w:tcW w:w="354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Комплектация</w:t>
            </w:r>
          </w:p>
        </w:tc>
        <w:tc>
          <w:tcPr>
            <w:tcW w:w="1843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>Стоимость за шт., руб. с НДС 20% при тиражах 5000/10000 шт.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Фанты</w:t>
            </w:r>
          </w:p>
          <w:p w:rsidR="009010BB" w:rsidRPr="00AB5241" w:rsidRDefault="009010BB" w:rsidP="009010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3E45A169" wp14:editId="104E050D">
                  <wp:extent cx="2647142" cy="2361537"/>
                  <wp:effectExtent l="0" t="0" r="127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Фанты загадки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97" cy="238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 карточек</w:t>
            </w:r>
            <w:r w:rsidR="00990CE1"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6х9 см </w:t>
            </w: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 картона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Правила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Коробка картонная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52,30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46,70 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Книга-квест</w:t>
            </w:r>
          </w:p>
          <w:p w:rsidR="009010BB" w:rsidRPr="00AB5241" w:rsidRDefault="009010BB" w:rsidP="009010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1C247747" wp14:editId="3E009112">
                  <wp:extent cx="2552700" cy="1802765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нига-квест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Формат книги А5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22 страницы с обложкой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Пакет ВОРР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Карандаш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48,30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41,80 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Квест карточный на поиск подарка</w:t>
            </w:r>
          </w:p>
          <w:p w:rsidR="009010BB" w:rsidRPr="00AB5241" w:rsidRDefault="009010BB" w:rsidP="009010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36CA34CF" wp14:editId="0658B7CE">
                  <wp:extent cx="2552700" cy="170878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вест карточный поиск подарка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544" w:type="dxa"/>
          </w:tcPr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Карточки </w:t>
            </w:r>
            <w:r w:rsidR="00990CE1"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10х10 см </w:t>
            </w: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 шт. картон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Коробка картон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5000 - 43,90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10000 - 37,80 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Книжка-гармошка Лабиринты</w:t>
            </w:r>
          </w:p>
          <w:p w:rsidR="009010BB" w:rsidRPr="00AB5241" w:rsidRDefault="009010BB" w:rsidP="009010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148FFBB5" wp14:editId="72B80620">
                  <wp:extent cx="2552700" cy="248793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Книжка-гармшка лабиринты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48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Формат - А5 в готовом виде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 страниц – 10</w:t>
            </w:r>
          </w:p>
          <w:p w:rsidR="009010BB" w:rsidRPr="00AB5241" w:rsidRDefault="009010BB" w:rsidP="0033761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Пакет ВОРР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44,80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38,60 </w:t>
            </w:r>
          </w:p>
        </w:tc>
      </w:tr>
    </w:tbl>
    <w:p w:rsidR="0052764D" w:rsidRPr="00AB5241" w:rsidRDefault="0052764D" w:rsidP="0052764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09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№1. Спецификаци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на игры. Лист 4 из 5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3544"/>
        <w:gridCol w:w="1843"/>
      </w:tblGrid>
      <w:tr w:rsidR="0052764D" w:rsidRPr="00AB5241" w:rsidTr="008E76A3">
        <w:trPr>
          <w:cantSplit/>
          <w:tblHeader/>
        </w:trPr>
        <w:tc>
          <w:tcPr>
            <w:tcW w:w="70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пп</w:t>
            </w:r>
            <w:proofErr w:type="spellEnd"/>
          </w:p>
        </w:tc>
        <w:tc>
          <w:tcPr>
            <w:tcW w:w="439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Изделие</w:t>
            </w:r>
          </w:p>
        </w:tc>
        <w:tc>
          <w:tcPr>
            <w:tcW w:w="354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Комплектация</w:t>
            </w:r>
          </w:p>
        </w:tc>
        <w:tc>
          <w:tcPr>
            <w:tcW w:w="1843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>Стоимость за шт., руб. с НДС 20% при тиражах 5000/10000 шт.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Книжка с лабиринтами</w:t>
            </w:r>
          </w:p>
          <w:p w:rsidR="009010BB" w:rsidRPr="00AB5241" w:rsidRDefault="009010BB" w:rsidP="009010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18CFDC62" wp14:editId="79465EA9">
                  <wp:extent cx="2693041" cy="1884459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нижка-лабиринт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045" cy="18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Формат 14х19 см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 страниц – 16</w:t>
            </w:r>
          </w:p>
          <w:p w:rsidR="009010BB" w:rsidRPr="00AB5241" w:rsidRDefault="009010BB" w:rsidP="0033761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Пакет ВОРР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47,65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44,60 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Игра на поиск одинаковых предметов на карточках</w:t>
            </w:r>
          </w:p>
          <w:p w:rsidR="009010BB" w:rsidRPr="00AB5241" w:rsidRDefault="009010BB" w:rsidP="009010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1BAA690A" wp14:editId="738C70FB">
                  <wp:extent cx="2525392" cy="2504661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гра поиск одинаковых предметов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635" cy="251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 карточек</w:t>
            </w:r>
            <w:r w:rsidR="00990CE1"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6х6 </w:t>
            </w:r>
            <w:proofErr w:type="gramStart"/>
            <w:r w:rsidR="00990CE1"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см </w:t>
            </w: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,</w:t>
            </w:r>
            <w:proofErr w:type="gramEnd"/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картон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Правила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Коробка картон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70,00 </w:t>
            </w:r>
          </w:p>
          <w:p w:rsidR="009010BB" w:rsidRPr="00AB5241" w:rsidRDefault="009010BB" w:rsidP="00B86B20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>10000 – 62,00 руб.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Раскраска</w:t>
            </w:r>
          </w:p>
          <w:p w:rsidR="009010BB" w:rsidRPr="00AB5241" w:rsidRDefault="009010BB" w:rsidP="00AB52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6DD750E8" wp14:editId="7847BAB5">
                  <wp:extent cx="1812898" cy="23256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аскраск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48" cy="232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Формат 14х19 см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 страниц – 16</w:t>
            </w:r>
          </w:p>
          <w:p w:rsidR="009010BB" w:rsidRPr="00AB5241" w:rsidRDefault="009010BB" w:rsidP="0033761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Пакет ВОРР</w:t>
            </w:r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43,80 </w:t>
            </w:r>
          </w:p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40,90 </w:t>
            </w:r>
          </w:p>
        </w:tc>
      </w:tr>
    </w:tbl>
    <w:p w:rsidR="0052764D" w:rsidRDefault="0052764D"/>
    <w:p w:rsidR="0052764D" w:rsidRDefault="0052764D">
      <w:r>
        <w:br w:type="page"/>
      </w:r>
    </w:p>
    <w:p w:rsidR="0052764D" w:rsidRPr="00AB5241" w:rsidRDefault="0052764D" w:rsidP="0052764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09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№1. Спецификаци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на игры. Лист 5 из 5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3544"/>
        <w:gridCol w:w="1843"/>
      </w:tblGrid>
      <w:tr w:rsidR="0052764D" w:rsidRPr="00AB5241" w:rsidTr="008E76A3">
        <w:trPr>
          <w:cantSplit/>
          <w:tblHeader/>
        </w:trPr>
        <w:tc>
          <w:tcPr>
            <w:tcW w:w="70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пп</w:t>
            </w:r>
            <w:proofErr w:type="spellEnd"/>
          </w:p>
        </w:tc>
        <w:tc>
          <w:tcPr>
            <w:tcW w:w="439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Изделие</w:t>
            </w:r>
          </w:p>
        </w:tc>
        <w:tc>
          <w:tcPr>
            <w:tcW w:w="3544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Комплектация</w:t>
            </w:r>
          </w:p>
        </w:tc>
        <w:tc>
          <w:tcPr>
            <w:tcW w:w="1843" w:type="dxa"/>
            <w:vAlign w:val="center"/>
          </w:tcPr>
          <w:p w:rsidR="0052764D" w:rsidRPr="00AB5241" w:rsidRDefault="0052764D" w:rsidP="008E76A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>Стоимость за шт., руб. с НДС 20% при тиражах 5000/10000 шт.</w:t>
            </w:r>
          </w:p>
        </w:tc>
      </w:tr>
      <w:tr w:rsidR="009010BB" w:rsidRPr="00AB5241" w:rsidTr="00AB5241">
        <w:trPr>
          <w:cantSplit/>
        </w:trPr>
        <w:tc>
          <w:tcPr>
            <w:tcW w:w="70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</w:t>
            </w:r>
          </w:p>
        </w:tc>
        <w:tc>
          <w:tcPr>
            <w:tcW w:w="4394" w:type="dxa"/>
          </w:tcPr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Брелок</w:t>
            </w:r>
          </w:p>
          <w:p w:rsidR="009010BB" w:rsidRPr="00AB5241" w:rsidRDefault="009010BB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9010BB" w:rsidRPr="00AB5241" w:rsidRDefault="009010BB" w:rsidP="009010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642690" cy="1695686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Брелок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17" cy="17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 wp14:anchorId="5CC4AECB" wp14:editId="00728CF9">
                  <wp:extent cx="1616727" cy="1212546"/>
                  <wp:effectExtent l="0" t="0" r="254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Брелок без подвески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115" cy="12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Размер 5х2,5 см</w:t>
            </w:r>
          </w:p>
          <w:p w:rsidR="00990CE1" w:rsidRPr="00AB5241" w:rsidRDefault="00990CE1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Материал – акрил прозрачный 3 мм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Фурнитура никель</w:t>
            </w:r>
          </w:p>
          <w:p w:rsidR="009010BB" w:rsidRPr="00AB5241" w:rsidRDefault="009010BB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Пакет </w:t>
            </w:r>
            <w:proofErr w:type="spellStart"/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зип-лок</w:t>
            </w:r>
            <w:proofErr w:type="spellEnd"/>
          </w:p>
        </w:tc>
        <w:tc>
          <w:tcPr>
            <w:tcW w:w="1843" w:type="dxa"/>
          </w:tcPr>
          <w:p w:rsidR="009010BB" w:rsidRPr="00AB5241" w:rsidRDefault="009010BB" w:rsidP="00330907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>5000 – 5</w:t>
            </w:r>
            <w:r w:rsidR="00990CE1" w:rsidRPr="00AB5241">
              <w:rPr>
                <w:rFonts w:ascii="Times New Roman" w:hAnsi="Times New Roman" w:cs="Times New Roman"/>
                <w:sz w:val="20"/>
              </w:rPr>
              <w:t>0</w:t>
            </w:r>
            <w:r w:rsidRPr="00AB5241">
              <w:rPr>
                <w:rFonts w:ascii="Times New Roman" w:hAnsi="Times New Roman" w:cs="Times New Roman"/>
                <w:sz w:val="20"/>
              </w:rPr>
              <w:t>,</w:t>
            </w:r>
            <w:r w:rsidR="00990CE1" w:rsidRPr="00AB5241">
              <w:rPr>
                <w:rFonts w:ascii="Times New Roman" w:hAnsi="Times New Roman" w:cs="Times New Roman"/>
                <w:sz w:val="20"/>
              </w:rPr>
              <w:t>73</w:t>
            </w:r>
            <w:r w:rsidRPr="00AB524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9010BB" w:rsidRPr="00AB5241" w:rsidRDefault="009010BB" w:rsidP="00990CE1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>10000 – 5</w:t>
            </w:r>
            <w:r w:rsidR="00990CE1" w:rsidRPr="00AB5241">
              <w:rPr>
                <w:rFonts w:ascii="Times New Roman" w:hAnsi="Times New Roman" w:cs="Times New Roman"/>
                <w:sz w:val="20"/>
              </w:rPr>
              <w:t>0</w:t>
            </w:r>
            <w:r w:rsidRPr="00AB5241">
              <w:rPr>
                <w:rFonts w:ascii="Times New Roman" w:hAnsi="Times New Roman" w:cs="Times New Roman"/>
                <w:sz w:val="20"/>
              </w:rPr>
              <w:t>,</w:t>
            </w:r>
            <w:r w:rsidR="00990CE1" w:rsidRPr="00AB5241">
              <w:rPr>
                <w:rFonts w:ascii="Times New Roman" w:hAnsi="Times New Roman" w:cs="Times New Roman"/>
                <w:sz w:val="20"/>
              </w:rPr>
              <w:t>51</w:t>
            </w:r>
            <w:r w:rsidRPr="00AB5241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990CE1" w:rsidRPr="00AB5241" w:rsidTr="00AB5241">
        <w:trPr>
          <w:cantSplit/>
        </w:trPr>
        <w:tc>
          <w:tcPr>
            <w:tcW w:w="704" w:type="dxa"/>
          </w:tcPr>
          <w:p w:rsidR="00990CE1" w:rsidRPr="00AB5241" w:rsidRDefault="00990CE1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</w:t>
            </w:r>
          </w:p>
        </w:tc>
        <w:tc>
          <w:tcPr>
            <w:tcW w:w="4394" w:type="dxa"/>
          </w:tcPr>
          <w:p w:rsidR="00990CE1" w:rsidRPr="00AB5241" w:rsidRDefault="00990CE1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Твистер пальчиковый</w:t>
            </w:r>
          </w:p>
          <w:p w:rsidR="0033761D" w:rsidRPr="00AB5241" w:rsidRDefault="0033761D" w:rsidP="00330907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2682657" cy="1311966"/>
                  <wp:effectExtent l="0" t="0" r="381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Твистер пальчиковый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36" cy="132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90CE1" w:rsidRPr="00AB5241" w:rsidRDefault="00990CE1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Поле А3, складывается до формата А4, картон</w:t>
            </w:r>
          </w:p>
          <w:p w:rsidR="00990CE1" w:rsidRPr="00AB5241" w:rsidRDefault="00990CE1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Кубик-</w:t>
            </w:r>
            <w:proofErr w:type="spellStart"/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зарик</w:t>
            </w:r>
            <w:proofErr w:type="spellEnd"/>
          </w:p>
          <w:p w:rsidR="0033761D" w:rsidRPr="00AB5241" w:rsidRDefault="0033761D" w:rsidP="00484E04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Пакет ВОРР</w:t>
            </w:r>
          </w:p>
          <w:p w:rsidR="00990CE1" w:rsidRPr="00AB5241" w:rsidRDefault="00990CE1" w:rsidP="00990C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AB524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eastAsia="ru-RU"/>
              </w:rPr>
              <w:drawing>
                <wp:inline distT="0" distB="0" distL="0" distR="0">
                  <wp:extent cx="1524000" cy="1524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убик-зарик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3761D" w:rsidRPr="00AB5241" w:rsidRDefault="0033761D" w:rsidP="0033761D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5000 – 45,90 </w:t>
            </w:r>
          </w:p>
          <w:p w:rsidR="00990CE1" w:rsidRPr="00AB5241" w:rsidRDefault="0033761D" w:rsidP="0033761D">
            <w:pPr>
              <w:rPr>
                <w:rFonts w:ascii="Times New Roman" w:hAnsi="Times New Roman" w:cs="Times New Roman"/>
                <w:sz w:val="20"/>
              </w:rPr>
            </w:pPr>
            <w:r w:rsidRPr="00AB5241">
              <w:rPr>
                <w:rFonts w:ascii="Times New Roman" w:hAnsi="Times New Roman" w:cs="Times New Roman"/>
                <w:sz w:val="20"/>
              </w:rPr>
              <w:t xml:space="preserve">10000 – 42,65 </w:t>
            </w:r>
          </w:p>
        </w:tc>
      </w:tr>
    </w:tbl>
    <w:p w:rsidR="0009401C" w:rsidRPr="00AB5241" w:rsidRDefault="00000000" w:rsidP="00AB52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AB5241" w:rsidRDefault="00AB5241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B0598F" w:rsidRDefault="00B0598F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232D0A" w:rsidRDefault="00232D0A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AB5241" w:rsidRDefault="00AB5241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52764D" w:rsidRDefault="005276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2764D" w:rsidRDefault="0052764D" w:rsidP="0052764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№2. Варианты исполнения фигурок, фишек и кубиков. Лист 1 из 2</w:t>
      </w:r>
    </w:p>
    <w:p w:rsidR="0052764D" w:rsidRDefault="0052764D" w:rsidP="0052764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2764D" w:rsidRDefault="0052764D" w:rsidP="0052764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Фигурки акрил цветной не прозрачный толщина 3 мм, без печати</w:t>
      </w:r>
    </w:p>
    <w:p w:rsidR="0052764D" w:rsidRDefault="0052764D" w:rsidP="0052764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1E660F6" wp14:editId="6E228838">
            <wp:extent cx="3114675" cy="1466490"/>
            <wp:effectExtent l="0" t="0" r="0" b="63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Фигурки акрил 3 мм с подставкой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6" b="35612"/>
                    <a:stretch/>
                  </pic:blipFill>
                  <pic:spPr bwMode="auto">
                    <a:xfrm>
                      <a:off x="0" y="0"/>
                      <a:ext cx="3121107" cy="146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64D" w:rsidRPr="0058309C" w:rsidRDefault="0052764D" w:rsidP="0052764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2764D" w:rsidRDefault="0052764D" w:rsidP="0052764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Фигурки акрил цветной прозрачный толщина 6 мм, без печати</w:t>
      </w:r>
    </w:p>
    <w:p w:rsidR="0052764D" w:rsidRPr="0058309C" w:rsidRDefault="0052764D" w:rsidP="0052764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DD0B7CB" wp14:editId="0B27AC82">
            <wp:extent cx="2250967" cy="196621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Фигурки акрил 6 мм маленькие.jpe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0" t="37537" r="16301" b="17175"/>
                    <a:stretch/>
                  </pic:blipFill>
                  <pic:spPr bwMode="auto">
                    <a:xfrm>
                      <a:off x="0" y="0"/>
                      <a:ext cx="2252807" cy="196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64D" w:rsidRPr="0058309C" w:rsidRDefault="0052764D" w:rsidP="0052764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2764D" w:rsidRDefault="0052764D" w:rsidP="0052764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Фигурки акрил прозрачный толщина 3 мм, с печатью, на подставках</w:t>
      </w:r>
    </w:p>
    <w:p w:rsidR="0052764D" w:rsidRDefault="0052764D" w:rsidP="0052764D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1AED4" wp14:editId="1D6CA5F4">
            <wp:extent cx="4718069" cy="1957669"/>
            <wp:effectExtent l="0" t="0" r="6350" b="508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Фигурки акрил с печатью.jpe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8" b="23317"/>
                    <a:stretch/>
                  </pic:blipFill>
                  <pic:spPr bwMode="auto">
                    <a:xfrm>
                      <a:off x="0" y="0"/>
                      <a:ext cx="4725395" cy="196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64D" w:rsidRDefault="0052764D" w:rsidP="0052764D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64D" w:rsidRDefault="0052764D" w:rsidP="0052764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Фигурки акрил цветной не прозрачный белый толщина 3 мм, с печатью</w:t>
      </w:r>
    </w:p>
    <w:p w:rsidR="0052764D" w:rsidRDefault="0052764D" w:rsidP="0052764D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73830" wp14:editId="37A36C45">
            <wp:extent cx="2526657" cy="2586738"/>
            <wp:effectExtent l="0" t="0" r="7620" b="444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Фишки акрил 3 мм белый с печатью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0" t="31478" r="6822" b="8387"/>
                    <a:stretch/>
                  </pic:blipFill>
                  <pic:spPr bwMode="auto">
                    <a:xfrm>
                      <a:off x="0" y="0"/>
                      <a:ext cx="2532293" cy="259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64D" w:rsidRDefault="0052764D" w:rsidP="0052764D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64D" w:rsidRDefault="0052764D" w:rsidP="00527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764D" w:rsidRDefault="0052764D" w:rsidP="0052764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№2. Варианты исполнения фигурок, фишек и кубиков. Лист 2 из 2</w:t>
      </w:r>
    </w:p>
    <w:p w:rsidR="0052764D" w:rsidRDefault="0052764D" w:rsidP="0052764D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64D" w:rsidRDefault="0052764D" w:rsidP="0052764D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Кубик дерево белое, 6 граней, с печатью</w:t>
      </w:r>
    </w:p>
    <w:p w:rsidR="0052764D" w:rsidRDefault="0052764D" w:rsidP="0052764D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7D5D06" wp14:editId="4B666D5F">
            <wp:extent cx="4019025" cy="3778370"/>
            <wp:effectExtent l="0" t="0" r="63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Кубики дерево.jpe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5" b="15166"/>
                    <a:stretch/>
                  </pic:blipFill>
                  <pic:spPr bwMode="auto">
                    <a:xfrm>
                      <a:off x="0" y="0"/>
                      <a:ext cx="4022998" cy="378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64D" w:rsidRDefault="0052764D" w:rsidP="0052764D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241" w:rsidRDefault="00AB5241" w:rsidP="00AB524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sectPr w:rsidR="00AB5241" w:rsidSect="00AB5241">
      <w:footerReference w:type="default" r:id="rId33"/>
      <w:pgSz w:w="11906" w:h="16838"/>
      <w:pgMar w:top="567" w:right="424" w:bottom="568" w:left="85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53CCE" w:rsidRDefault="00C53CCE" w:rsidP="0033761D">
      <w:pPr>
        <w:spacing w:after="0" w:line="240" w:lineRule="auto"/>
      </w:pPr>
      <w:r>
        <w:separator/>
      </w:r>
    </w:p>
  </w:endnote>
  <w:endnote w:type="continuationSeparator" w:id="0">
    <w:p w:rsidR="00C53CCE" w:rsidRDefault="00C53CCE" w:rsidP="0033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8403385"/>
      <w:docPartObj>
        <w:docPartGallery w:val="Page Numbers (Bottom of Page)"/>
        <w:docPartUnique/>
      </w:docPartObj>
    </w:sdtPr>
    <w:sdtContent>
      <w:p w:rsidR="0033761D" w:rsidRDefault="0033761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9EA">
          <w:rPr>
            <w:noProof/>
          </w:rPr>
          <w:t>2</w:t>
        </w:r>
        <w:r>
          <w:fldChar w:fldCharType="end"/>
        </w:r>
      </w:p>
    </w:sdtContent>
  </w:sdt>
  <w:p w:rsidR="0033761D" w:rsidRDefault="0033761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53CCE" w:rsidRDefault="00C53CCE" w:rsidP="0033761D">
      <w:pPr>
        <w:spacing w:after="0" w:line="240" w:lineRule="auto"/>
      </w:pPr>
      <w:r>
        <w:separator/>
      </w:r>
    </w:p>
  </w:footnote>
  <w:footnote w:type="continuationSeparator" w:id="0">
    <w:p w:rsidR="00C53CCE" w:rsidRDefault="00C53CCE" w:rsidP="00337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22ADF"/>
    <w:multiLevelType w:val="hybridMultilevel"/>
    <w:tmpl w:val="DF14C172"/>
    <w:lvl w:ilvl="0" w:tplc="DB3C46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96E3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6232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CA3A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2602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A8BD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B407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6E60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BE15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987051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63C"/>
    <w:rsid w:val="0003704D"/>
    <w:rsid w:val="00157DAF"/>
    <w:rsid w:val="001A455F"/>
    <w:rsid w:val="001D290E"/>
    <w:rsid w:val="00232D0A"/>
    <w:rsid w:val="00330907"/>
    <w:rsid w:val="0033761D"/>
    <w:rsid w:val="0043113C"/>
    <w:rsid w:val="00484E04"/>
    <w:rsid w:val="004B2F30"/>
    <w:rsid w:val="0052764D"/>
    <w:rsid w:val="005809EA"/>
    <w:rsid w:val="006A1D3A"/>
    <w:rsid w:val="007C3F87"/>
    <w:rsid w:val="007F29BD"/>
    <w:rsid w:val="008D04AD"/>
    <w:rsid w:val="009010BB"/>
    <w:rsid w:val="00990CE1"/>
    <w:rsid w:val="00AB5241"/>
    <w:rsid w:val="00B0598F"/>
    <w:rsid w:val="00B315A9"/>
    <w:rsid w:val="00B423A5"/>
    <w:rsid w:val="00B86B20"/>
    <w:rsid w:val="00B96DA7"/>
    <w:rsid w:val="00C13B2E"/>
    <w:rsid w:val="00C53CCE"/>
    <w:rsid w:val="00D5365A"/>
    <w:rsid w:val="00DA41D1"/>
    <w:rsid w:val="00E25E8F"/>
    <w:rsid w:val="00E3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E388877-2757-4052-8AF8-9057915C9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0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7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761D"/>
  </w:style>
  <w:style w:type="paragraph" w:styleId="a6">
    <w:name w:val="footer"/>
    <w:basedOn w:val="a"/>
    <w:link w:val="a7"/>
    <w:uiPriority w:val="99"/>
    <w:unhideWhenUsed/>
    <w:rsid w:val="00337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761D"/>
  </w:style>
  <w:style w:type="paragraph" w:styleId="a8">
    <w:name w:val="Balloon Text"/>
    <w:basedOn w:val="a"/>
    <w:link w:val="a9"/>
    <w:uiPriority w:val="99"/>
    <w:semiHidden/>
    <w:unhideWhenUsed/>
    <w:rsid w:val="00B05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598F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5276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9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9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3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hyperlink" Target="mailto:print1@artopri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Атаманенко М.Н.</dc:creator>
  <cp:keywords/>
  <dc:description/>
  <cp:lastModifiedBy>Artyom Bartosh</cp:lastModifiedBy>
  <cp:revision>2</cp:revision>
  <cp:lastPrinted>2023-07-06T06:39:00Z</cp:lastPrinted>
  <dcterms:created xsi:type="dcterms:W3CDTF">2023-07-07T09:11:00Z</dcterms:created>
  <dcterms:modified xsi:type="dcterms:W3CDTF">2023-07-07T09:11:00Z</dcterms:modified>
</cp:coreProperties>
</file>